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990FA8" w:rsidRPr="001B6CE9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Мониторинг закупок товаров, работ, услуг для обеспечения нужд Нижневартовского района за 201</w:t>
      </w:r>
      <w:r w:rsidR="00480F5F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8</w:t>
      </w: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1082"/>
        <w:gridCol w:w="878"/>
        <w:gridCol w:w="1019"/>
        <w:gridCol w:w="929"/>
        <w:gridCol w:w="884"/>
        <w:gridCol w:w="793"/>
        <w:gridCol w:w="1019"/>
        <w:gridCol w:w="793"/>
        <w:gridCol w:w="1184"/>
        <w:gridCol w:w="793"/>
        <w:gridCol w:w="1116"/>
        <w:gridCol w:w="1383"/>
        <w:gridCol w:w="1458"/>
        <w:gridCol w:w="980"/>
      </w:tblGrid>
      <w:tr w:rsidR="00990FA8" w:rsidRPr="00C927EF" w:rsidTr="00751521">
        <w:tc>
          <w:tcPr>
            <w:tcW w:w="1286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/п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8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54" w:type="dxa"/>
            <w:gridSpan w:val="1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06" w:type="dxa"/>
            <w:gridSpan w:val="2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990FA8" w:rsidRPr="00D12111" w:rsidTr="00751521">
        <w:tc>
          <w:tcPr>
            <w:tcW w:w="1286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7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952" w:type="dxa"/>
            <w:gridSpan w:val="2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01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64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38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исполните-лей)</w:t>
            </w:r>
          </w:p>
        </w:tc>
        <w:tc>
          <w:tcPr>
            <w:tcW w:w="1168" w:type="dxa"/>
            <w:vMerge w:val="restart"/>
          </w:tcPr>
          <w:p w:rsidR="00990FA8" w:rsidRPr="00C4232E" w:rsidRDefault="00990FA8" w:rsidP="00D1211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объема</w:t>
            </w:r>
          </w:p>
        </w:tc>
      </w:tr>
      <w:tr w:rsidR="000D0CE5" w:rsidTr="00751521">
        <w:tc>
          <w:tcPr>
            <w:tcW w:w="1286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06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1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73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8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006" w:type="dxa"/>
          </w:tcPr>
          <w:p w:rsidR="00990FA8" w:rsidRPr="00C4232E" w:rsidRDefault="00990FA8" w:rsidP="0025268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8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168" w:type="dxa"/>
          </w:tcPr>
          <w:p w:rsidR="00990FA8" w:rsidRPr="00C4232E" w:rsidRDefault="00990FA8" w:rsidP="00D1211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  <w:proofErr w:type="gramEnd"/>
          </w:p>
        </w:tc>
        <w:tc>
          <w:tcPr>
            <w:tcW w:w="78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101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D0CE5" w:rsidTr="00751521">
        <w:tc>
          <w:tcPr>
            <w:tcW w:w="1286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6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1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8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06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8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6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8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1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6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3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6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990FA8" w:rsidRPr="00C927EF" w:rsidTr="00F21F37">
        <w:trPr>
          <w:trHeight w:val="737"/>
        </w:trPr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751521" w:rsidRPr="00E947C3" w:rsidTr="00751521">
        <w:tc>
          <w:tcPr>
            <w:tcW w:w="1286" w:type="dxa"/>
          </w:tcPr>
          <w:p w:rsidR="00990FA8" w:rsidRPr="00F617A9" w:rsidRDefault="00990FA8" w:rsidP="0067071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17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Всего проведено процедур</w:t>
            </w:r>
          </w:p>
        </w:tc>
        <w:tc>
          <w:tcPr>
            <w:tcW w:w="1068" w:type="dxa"/>
          </w:tcPr>
          <w:p w:rsidR="00990FA8" w:rsidRPr="00C4232E" w:rsidRDefault="001B30FD" w:rsidP="00B313B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1385</w:t>
            </w:r>
          </w:p>
        </w:tc>
        <w:tc>
          <w:tcPr>
            <w:tcW w:w="867" w:type="dxa"/>
            <w:shd w:val="clear" w:color="auto" w:fill="FFFFFF" w:themeFill="background1"/>
          </w:tcPr>
          <w:p w:rsidR="00990FA8" w:rsidRPr="0088768D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90FA8" w:rsidRPr="0088768D" w:rsidRDefault="0067071A" w:rsidP="001B30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1B30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90FA8" w:rsidRPr="0088768D" w:rsidRDefault="001B30FD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127</w:t>
            </w:r>
          </w:p>
        </w:tc>
        <w:tc>
          <w:tcPr>
            <w:tcW w:w="1364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990FA8" w:rsidRPr="0088768D" w:rsidRDefault="001B30FD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68" w:type="dxa"/>
            <w:shd w:val="clear" w:color="auto" w:fill="FFFFFF" w:themeFill="background1"/>
          </w:tcPr>
          <w:p w:rsidR="00990FA8" w:rsidRPr="0088768D" w:rsidRDefault="001B30FD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847</w:t>
            </w:r>
          </w:p>
        </w:tc>
      </w:tr>
      <w:tr w:rsidR="00751521" w:rsidRPr="00E947C3" w:rsidTr="00751521">
        <w:tc>
          <w:tcPr>
            <w:tcW w:w="1286" w:type="dxa"/>
          </w:tcPr>
          <w:p w:rsidR="00990FA8" w:rsidRPr="00C4232E" w:rsidRDefault="00990FA8" w:rsidP="009B758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1068" w:type="dxa"/>
          </w:tcPr>
          <w:p w:rsidR="00990FA8" w:rsidRPr="00C4232E" w:rsidRDefault="0067071A" w:rsidP="001B30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1B30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867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90FA8" w:rsidRPr="0088768D" w:rsidRDefault="00B313BB" w:rsidP="001B30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1B30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90FA8" w:rsidRPr="0088768D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1B30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64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51521" w:rsidRPr="00E947C3" w:rsidTr="00751521">
        <w:tc>
          <w:tcPr>
            <w:tcW w:w="1286" w:type="dxa"/>
          </w:tcPr>
          <w:p w:rsidR="00990FA8" w:rsidRPr="0067071A" w:rsidRDefault="00990FA8" w:rsidP="000F1AA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несосто-явшихся</w:t>
            </w:r>
            <w:proofErr w:type="spellEnd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кото-</w:t>
            </w:r>
            <w:proofErr w:type="spellStart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рые</w:t>
            </w:r>
            <w:proofErr w:type="spellEnd"/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заключению контрактов</w:t>
            </w:r>
          </w:p>
        </w:tc>
        <w:tc>
          <w:tcPr>
            <w:tcW w:w="1068" w:type="dxa"/>
          </w:tcPr>
          <w:p w:rsidR="00990FA8" w:rsidRPr="0067071A" w:rsidRDefault="005E29D9" w:rsidP="0067071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67071A"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67" w:type="dxa"/>
            <w:shd w:val="clear" w:color="auto" w:fill="FFFFFF" w:themeFill="background1"/>
          </w:tcPr>
          <w:p w:rsidR="00990FA8" w:rsidRPr="0067071A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90FA8" w:rsidRPr="0067071A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90FA8" w:rsidRPr="0067071A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364" w:type="dxa"/>
            <w:shd w:val="clear" w:color="auto" w:fill="FFFFFF" w:themeFill="background1"/>
          </w:tcPr>
          <w:p w:rsidR="00990FA8" w:rsidRPr="0067071A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990FA8" w:rsidRPr="0067071A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</w:tcPr>
          <w:p w:rsidR="00990FA8" w:rsidRPr="0067071A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51521" w:rsidRPr="00E947C3" w:rsidTr="00751521">
        <w:trPr>
          <w:trHeight w:val="4303"/>
        </w:trPr>
        <w:tc>
          <w:tcPr>
            <w:tcW w:w="1286" w:type="dxa"/>
          </w:tcPr>
          <w:p w:rsidR="00990FA8" w:rsidRPr="00C4232E" w:rsidRDefault="00990FA8" w:rsidP="0067071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8" w:type="dxa"/>
          </w:tcPr>
          <w:p w:rsidR="00990FA8" w:rsidRPr="00C4232E" w:rsidRDefault="00F66A9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51521" w:rsidRPr="0042663E" w:rsidTr="00751521">
        <w:tc>
          <w:tcPr>
            <w:tcW w:w="1286" w:type="dxa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068" w:type="dxa"/>
          </w:tcPr>
          <w:p w:rsidR="0067071A" w:rsidRPr="00C4232E" w:rsidRDefault="001B30FD" w:rsidP="00B313B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1368</w:t>
            </w:r>
          </w:p>
        </w:tc>
        <w:tc>
          <w:tcPr>
            <w:tcW w:w="867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67071A" w:rsidRPr="00C4232E" w:rsidRDefault="001B30FD" w:rsidP="00A1466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295</w:t>
            </w:r>
          </w:p>
        </w:tc>
        <w:tc>
          <w:tcPr>
            <w:tcW w:w="78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67071A" w:rsidRPr="00C4232E" w:rsidRDefault="001B30FD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136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67071A" w:rsidRPr="0088768D" w:rsidRDefault="001B30FD" w:rsidP="0067071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68" w:type="dxa"/>
            <w:shd w:val="clear" w:color="auto" w:fill="FFFFFF" w:themeFill="background1"/>
          </w:tcPr>
          <w:p w:rsidR="0067071A" w:rsidRPr="0088768D" w:rsidRDefault="001B30FD" w:rsidP="0067071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847</w:t>
            </w:r>
          </w:p>
        </w:tc>
      </w:tr>
      <w:tr w:rsidR="00990FA8" w:rsidRPr="00C927EF" w:rsidTr="00F21F37"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751521" w:rsidRPr="00E947C3" w:rsidTr="00751521">
        <w:tc>
          <w:tcPr>
            <w:tcW w:w="1286" w:type="dxa"/>
          </w:tcPr>
          <w:p w:rsidR="0067071A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поданных заявок</w:t>
            </w:r>
          </w:p>
        </w:tc>
        <w:tc>
          <w:tcPr>
            <w:tcW w:w="1068" w:type="dxa"/>
          </w:tcPr>
          <w:p w:rsidR="0067071A" w:rsidRPr="00C4232E" w:rsidRDefault="001279F6" w:rsidP="00B313B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1782</w:t>
            </w:r>
          </w:p>
        </w:tc>
        <w:tc>
          <w:tcPr>
            <w:tcW w:w="867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06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67071A" w:rsidRPr="00C4232E" w:rsidRDefault="001279F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565</w:t>
            </w:r>
          </w:p>
        </w:tc>
        <w:tc>
          <w:tcPr>
            <w:tcW w:w="78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67071A" w:rsidRPr="00C4232E" w:rsidRDefault="001279F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  <w:r w:rsidR="0067071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364" w:type="dxa"/>
            <w:shd w:val="clear" w:color="auto" w:fill="FFFFFF" w:themeFill="background1"/>
          </w:tcPr>
          <w:p w:rsidR="0067071A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67071A" w:rsidRPr="0088768D" w:rsidRDefault="001279F6" w:rsidP="0067071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68" w:type="dxa"/>
            <w:shd w:val="clear" w:color="auto" w:fill="FFFFFF" w:themeFill="background1"/>
          </w:tcPr>
          <w:p w:rsidR="0067071A" w:rsidRPr="0088768D" w:rsidRDefault="001279F6" w:rsidP="0067071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847</w:t>
            </w:r>
          </w:p>
        </w:tc>
      </w:tr>
      <w:tr w:rsidR="00751521" w:rsidRPr="00E947C3" w:rsidTr="00751521">
        <w:tc>
          <w:tcPr>
            <w:tcW w:w="1286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1068" w:type="dxa"/>
          </w:tcPr>
          <w:p w:rsidR="00990FA8" w:rsidRPr="00C4232E" w:rsidRDefault="0025268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</w:t>
            </w:r>
          </w:p>
        </w:tc>
        <w:tc>
          <w:tcPr>
            <w:tcW w:w="867" w:type="dxa"/>
            <w:shd w:val="clear" w:color="auto" w:fill="FFFFFF" w:themeFill="background1"/>
          </w:tcPr>
          <w:p w:rsidR="00990FA8" w:rsidRPr="00C4232E" w:rsidRDefault="0025268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90FA8" w:rsidRPr="00C4232E" w:rsidRDefault="0025268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69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90FA8" w:rsidRPr="00C4232E" w:rsidRDefault="0025268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51521" w:rsidRPr="00E947C3" w:rsidTr="00751521">
        <w:tc>
          <w:tcPr>
            <w:tcW w:w="1286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068" w:type="dxa"/>
          </w:tcPr>
          <w:p w:rsidR="00990FA8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90FA8" w:rsidRPr="00C4232E" w:rsidRDefault="0067071A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0FA8" w:rsidRPr="00C927EF" w:rsidTr="00F21F37"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751521" w:rsidRPr="00E947C3" w:rsidTr="00751521">
        <w:tc>
          <w:tcPr>
            <w:tcW w:w="1286" w:type="dxa"/>
          </w:tcPr>
          <w:p w:rsidR="000D0CE5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68" w:type="dxa"/>
          </w:tcPr>
          <w:p w:rsidR="000D0CE5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783163,72</w:t>
            </w:r>
          </w:p>
        </w:tc>
        <w:tc>
          <w:tcPr>
            <w:tcW w:w="867" w:type="dxa"/>
            <w:shd w:val="clear" w:color="auto" w:fill="FFFFFF" w:themeFill="background1"/>
          </w:tcPr>
          <w:p w:rsidR="000D0CE5" w:rsidRPr="00C4232E" w:rsidRDefault="00751521" w:rsidP="000D0CE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7095,52</w:t>
            </w:r>
          </w:p>
        </w:tc>
        <w:tc>
          <w:tcPr>
            <w:tcW w:w="1006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0D0CE5" w:rsidRPr="00C4232E" w:rsidRDefault="00751521" w:rsidP="001D433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1D43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6806,13</w:t>
            </w:r>
          </w:p>
        </w:tc>
        <w:tc>
          <w:tcPr>
            <w:tcW w:w="784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0D0CE5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27952,455</w:t>
            </w:r>
          </w:p>
        </w:tc>
        <w:tc>
          <w:tcPr>
            <w:tcW w:w="1364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0D0CE5" w:rsidRPr="00252686" w:rsidRDefault="00751521" w:rsidP="000F1AA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22283,24</w:t>
            </w:r>
          </w:p>
        </w:tc>
        <w:tc>
          <w:tcPr>
            <w:tcW w:w="1168" w:type="dxa"/>
            <w:shd w:val="clear" w:color="auto" w:fill="FFFFFF" w:themeFill="background1"/>
          </w:tcPr>
          <w:p w:rsidR="000D0CE5" w:rsidRPr="00C4232E" w:rsidRDefault="001D4335" w:rsidP="000F1AA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7515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9026,37</w:t>
            </w:r>
          </w:p>
        </w:tc>
      </w:tr>
      <w:tr w:rsidR="00751521" w:rsidRPr="00BB1301" w:rsidTr="00751521">
        <w:tc>
          <w:tcPr>
            <w:tcW w:w="1286" w:type="dxa"/>
          </w:tcPr>
          <w:p w:rsidR="00751521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ров)</w:t>
            </w:r>
          </w:p>
        </w:tc>
        <w:tc>
          <w:tcPr>
            <w:tcW w:w="1068" w:type="dxa"/>
          </w:tcPr>
          <w:p w:rsidR="00751521" w:rsidRPr="00C4232E" w:rsidRDefault="00751521" w:rsidP="00BB130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743051,2</w:t>
            </w:r>
          </w:p>
        </w:tc>
        <w:tc>
          <w:tcPr>
            <w:tcW w:w="867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5344,02</w:t>
            </w:r>
          </w:p>
        </w:tc>
        <w:tc>
          <w:tcPr>
            <w:tcW w:w="1006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51521" w:rsidRPr="00C4232E" w:rsidRDefault="00751521" w:rsidP="001D433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1D43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1066,061</w:t>
            </w:r>
          </w:p>
        </w:tc>
        <w:tc>
          <w:tcPr>
            <w:tcW w:w="784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751521" w:rsidRPr="00C4232E" w:rsidRDefault="00751521" w:rsidP="000D0CE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25331,48</w:t>
            </w:r>
          </w:p>
        </w:tc>
        <w:tc>
          <w:tcPr>
            <w:tcW w:w="1364" w:type="dxa"/>
            <w:shd w:val="clear" w:color="auto" w:fill="FFFFFF" w:themeFill="background1"/>
          </w:tcPr>
          <w:p w:rsidR="00751521" w:rsidRPr="00C4232E" w:rsidRDefault="0075152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51521" w:rsidRPr="00252686" w:rsidRDefault="00751521" w:rsidP="0075152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22283,24</w:t>
            </w:r>
          </w:p>
        </w:tc>
        <w:tc>
          <w:tcPr>
            <w:tcW w:w="1168" w:type="dxa"/>
            <w:shd w:val="clear" w:color="auto" w:fill="FFFFFF" w:themeFill="background1"/>
          </w:tcPr>
          <w:p w:rsidR="00751521" w:rsidRPr="00C4232E" w:rsidRDefault="001D4335" w:rsidP="0075152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7515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9026,37</w:t>
            </w:r>
          </w:p>
        </w:tc>
      </w:tr>
      <w:tr w:rsidR="00BB1301" w:rsidRPr="00C927EF" w:rsidTr="00F21F37">
        <w:tc>
          <w:tcPr>
            <w:tcW w:w="15614" w:type="dxa"/>
            <w:gridSpan w:val="15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751521" w:rsidRPr="00E947C3" w:rsidTr="00751521">
        <w:tc>
          <w:tcPr>
            <w:tcW w:w="1286" w:type="dxa"/>
          </w:tcPr>
          <w:p w:rsidR="00BB1301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1068" w:type="dxa"/>
          </w:tcPr>
          <w:p w:rsidR="00BB1301" w:rsidRPr="00C4232E" w:rsidRDefault="004823C6" w:rsidP="00E4222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40112,5</w:t>
            </w:r>
            <w:r w:rsidR="00E422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</w:tcPr>
          <w:p w:rsidR="00BB1301" w:rsidRPr="00C4232E" w:rsidRDefault="004823C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BB1301" w:rsidRPr="00C4232E" w:rsidRDefault="004823C6" w:rsidP="00E4222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35740,0</w:t>
            </w:r>
            <w:r w:rsidR="00E422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84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B1301" w:rsidRPr="00C4232E" w:rsidRDefault="004823C6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2620,975</w:t>
            </w:r>
          </w:p>
        </w:tc>
        <w:tc>
          <w:tcPr>
            <w:tcW w:w="1364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0CF3" w:rsidRDefault="00200CF3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0CE5" w:rsidRDefault="000D0CE5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23C6" w:rsidRDefault="004823C6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593"/>
        <w:gridCol w:w="2127"/>
        <w:gridCol w:w="2268"/>
        <w:gridCol w:w="1933"/>
        <w:gridCol w:w="1825"/>
        <w:gridCol w:w="1913"/>
      </w:tblGrid>
      <w:tr w:rsidR="00990FA8" w:rsidTr="00F21F37">
        <w:tc>
          <w:tcPr>
            <w:tcW w:w="1618" w:type="dxa"/>
          </w:tcPr>
          <w:p w:rsidR="00990FA8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9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26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825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0FA8" w:rsidTr="00F21F37">
        <w:tc>
          <w:tcPr>
            <w:tcW w:w="161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6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3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25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1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1D4335" w:rsidRPr="00D70352" w:rsidTr="00F21F37">
        <w:tc>
          <w:tcPr>
            <w:tcW w:w="1618" w:type="dxa"/>
          </w:tcPr>
          <w:p w:rsidR="001D4335" w:rsidRPr="00486F3C" w:rsidRDefault="001D4335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1D4335" w:rsidRPr="00486F3C" w:rsidRDefault="001D4335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1D4335" w:rsidRPr="00486F3C" w:rsidRDefault="001D4335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1D43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783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1D43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163,72</w:t>
            </w:r>
          </w:p>
        </w:tc>
        <w:tc>
          <w:tcPr>
            <w:tcW w:w="2268" w:type="dxa"/>
          </w:tcPr>
          <w:p w:rsidR="001D4335" w:rsidRPr="001D4335" w:rsidRDefault="001D4335" w:rsidP="001D433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</w:rPr>
              <w:t>026,37</w:t>
            </w:r>
          </w:p>
        </w:tc>
        <w:tc>
          <w:tcPr>
            <w:tcW w:w="1933" w:type="dxa"/>
          </w:tcPr>
          <w:p w:rsidR="001D4335" w:rsidRPr="001D4335" w:rsidRDefault="001D4335" w:rsidP="001D433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</w:rPr>
              <w:t>026,37</w:t>
            </w:r>
          </w:p>
        </w:tc>
        <w:tc>
          <w:tcPr>
            <w:tcW w:w="1825" w:type="dxa"/>
          </w:tcPr>
          <w:p w:rsidR="001D4335" w:rsidRPr="00486F3C" w:rsidRDefault="001D4335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913" w:type="dxa"/>
          </w:tcPr>
          <w:p w:rsidR="001D4335" w:rsidRPr="00E947C3" w:rsidRDefault="001D4335" w:rsidP="000D0CE5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./ 5%</w:t>
            </w:r>
          </w:p>
        </w:tc>
      </w:tr>
      <w:tr w:rsidR="00990FA8" w:rsidTr="00F21F37">
        <w:tc>
          <w:tcPr>
            <w:tcW w:w="1618" w:type="dxa"/>
          </w:tcPr>
          <w:p w:rsidR="00990FA8" w:rsidRPr="00D70352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200CF3" w:rsidRDefault="001D4335" w:rsidP="00F21F3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783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163,72</w:t>
            </w:r>
          </w:p>
        </w:tc>
        <w:tc>
          <w:tcPr>
            <w:tcW w:w="2268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33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13" w:type="dxa"/>
          </w:tcPr>
          <w:p w:rsidR="00990FA8" w:rsidRPr="00E947C3" w:rsidRDefault="00200CF3" w:rsidP="00476E5C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990FA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054601" w:rsidTr="00F21F37">
        <w:trPr>
          <w:trHeight w:val="2091"/>
        </w:trPr>
        <w:tc>
          <w:tcPr>
            <w:tcW w:w="1618" w:type="dxa"/>
          </w:tcPr>
          <w:p w:rsidR="00054601" w:rsidRPr="00486F3C" w:rsidRDefault="00054601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93" w:type="dxa"/>
          </w:tcPr>
          <w:p w:rsidR="00054601" w:rsidRPr="00486F3C" w:rsidRDefault="00054601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054601" w:rsidRPr="00200CF3" w:rsidRDefault="00054601" w:rsidP="00F21F3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</w:rPr>
              <w:t>783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D4335">
              <w:rPr>
                <w:rFonts w:ascii="Times New Roman" w:hAnsi="Times New Roman" w:cs="Times New Roman"/>
                <w:i w:val="0"/>
                <w:sz w:val="28"/>
                <w:szCs w:val="28"/>
              </w:rPr>
              <w:t>163,72</w:t>
            </w:r>
          </w:p>
        </w:tc>
        <w:tc>
          <w:tcPr>
            <w:tcW w:w="2268" w:type="dxa"/>
          </w:tcPr>
          <w:p w:rsidR="00054601" w:rsidRPr="00054601" w:rsidRDefault="00054601" w:rsidP="0005460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4601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54601">
              <w:rPr>
                <w:rFonts w:ascii="Times New Roman" w:hAnsi="Times New Roman" w:cs="Times New Roman"/>
                <w:i w:val="0"/>
                <w:sz w:val="28"/>
                <w:szCs w:val="28"/>
              </w:rPr>
              <w:t>331,48</w:t>
            </w:r>
          </w:p>
        </w:tc>
        <w:tc>
          <w:tcPr>
            <w:tcW w:w="1933" w:type="dxa"/>
          </w:tcPr>
          <w:p w:rsidR="00054601" w:rsidRPr="00054601" w:rsidRDefault="00054601" w:rsidP="0005460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4601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54601">
              <w:rPr>
                <w:rFonts w:ascii="Times New Roman" w:hAnsi="Times New Roman" w:cs="Times New Roman"/>
                <w:i w:val="0"/>
                <w:sz w:val="28"/>
                <w:szCs w:val="28"/>
              </w:rPr>
              <w:t>331,48</w:t>
            </w:r>
          </w:p>
        </w:tc>
        <w:tc>
          <w:tcPr>
            <w:tcW w:w="1825" w:type="dxa"/>
          </w:tcPr>
          <w:p w:rsidR="00054601" w:rsidRPr="00486F3C" w:rsidRDefault="00054601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913" w:type="dxa"/>
          </w:tcPr>
          <w:p w:rsidR="00054601" w:rsidRPr="00E947C3" w:rsidRDefault="00054601" w:rsidP="005F6431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3,2%</w:t>
            </w:r>
          </w:p>
        </w:tc>
      </w:tr>
      <w:tr w:rsidR="00990FA8" w:rsidTr="00F21F37">
        <w:tc>
          <w:tcPr>
            <w:tcW w:w="1618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486F3C" w:rsidRDefault="001D4335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283</w:t>
            </w:r>
            <w:r w:rsidR="0005460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471,68</w:t>
            </w:r>
          </w:p>
        </w:tc>
        <w:tc>
          <w:tcPr>
            <w:tcW w:w="2268" w:type="dxa"/>
          </w:tcPr>
          <w:p w:rsidR="00990FA8" w:rsidRPr="00486F3C" w:rsidRDefault="00990FA8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33" w:type="dxa"/>
          </w:tcPr>
          <w:p w:rsidR="00990FA8" w:rsidRPr="00486F3C" w:rsidRDefault="00054601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144</w:t>
            </w:r>
            <w:r w:rsidR="00C927E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379,47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913" w:type="dxa"/>
          </w:tcPr>
          <w:p w:rsidR="00990FA8" w:rsidRPr="00E947C3" w:rsidRDefault="00054601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51</w:t>
            </w:r>
            <w:r w:rsid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112"/>
        <w:gridCol w:w="1573"/>
        <w:gridCol w:w="1975"/>
        <w:gridCol w:w="2561"/>
        <w:gridCol w:w="1985"/>
        <w:gridCol w:w="2977"/>
      </w:tblGrid>
      <w:tr w:rsidR="00990FA8" w:rsidRPr="00C927EF" w:rsidTr="00F21F37">
        <w:trPr>
          <w:trHeight w:val="2235"/>
        </w:trPr>
        <w:tc>
          <w:tcPr>
            <w:tcW w:w="1999" w:type="dxa"/>
            <w:shd w:val="clear" w:color="auto" w:fill="auto"/>
            <w:vAlign w:val="center"/>
            <w:hideMark/>
          </w:tcPr>
          <w:p w:rsidR="00990FA8" w:rsidRPr="007F0536" w:rsidRDefault="00990FA8" w:rsidP="006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Совокупный годовой объем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год,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контрактов, планируемая к осуществлению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Закупки, которые планируется осуществить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   %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Общее количество заключенных контрактов у СМП,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СОНКО, по результат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 состоявшихся процедур,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шт.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 по процедурам осуществленных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Цена заключенных контрактов с СМП, СОНКО,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0FA8" w:rsidRPr="007F0536" w:rsidRDefault="00990FA8" w:rsidP="000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Доля закупок, осуществленных </w:t>
            </w:r>
            <w:r w:rsidR="000F1AA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  <w:r w:rsidR="000F1AA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 СМП, СОНКО, в  совокупном годовом объеме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%</w:t>
            </w:r>
          </w:p>
        </w:tc>
      </w:tr>
      <w:tr w:rsidR="00990FA8" w:rsidRPr="007F0536" w:rsidTr="00F21F37">
        <w:trPr>
          <w:trHeight w:val="300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990FA8" w:rsidRPr="007F0536" w:rsidTr="00F21F37">
        <w:trPr>
          <w:trHeight w:val="1305"/>
        </w:trPr>
        <w:tc>
          <w:tcPr>
            <w:tcW w:w="1999" w:type="dxa"/>
            <w:shd w:val="clear" w:color="auto" w:fill="auto"/>
            <w:noWrap/>
            <w:hideMark/>
          </w:tcPr>
          <w:p w:rsidR="00990FA8" w:rsidRPr="007F0536" w:rsidRDefault="004823C6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283471,68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990FA8" w:rsidRPr="007F0536" w:rsidRDefault="004823C6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215699,87</w:t>
            </w:r>
          </w:p>
        </w:tc>
        <w:tc>
          <w:tcPr>
            <w:tcW w:w="1573" w:type="dxa"/>
            <w:shd w:val="clear" w:color="auto" w:fill="auto"/>
            <w:hideMark/>
          </w:tcPr>
          <w:p w:rsidR="00990FA8" w:rsidRPr="007F0536" w:rsidRDefault="001F5E2C" w:rsidP="000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  <w:r w:rsidR="000F1AA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  <w:r w:rsidR="00990FA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990FA8" w:rsidRPr="007F0536" w:rsidRDefault="001F5E2C" w:rsidP="000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379</w:t>
            </w:r>
          </w:p>
        </w:tc>
        <w:tc>
          <w:tcPr>
            <w:tcW w:w="2561" w:type="dxa"/>
            <w:shd w:val="clear" w:color="auto" w:fill="auto"/>
            <w:noWrap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990FA8" w:rsidRPr="007F0536" w:rsidRDefault="001F5E2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144</w:t>
            </w:r>
            <w:r w:rsidR="00E4222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379,47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90FA8" w:rsidRPr="007F0536" w:rsidRDefault="00E42225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51</w:t>
            </w:r>
            <w:r w:rsidR="00990F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%</w:t>
            </w:r>
            <w:bookmarkStart w:id="0" w:name="_GoBack"/>
            <w:bookmarkEnd w:id="0"/>
          </w:p>
        </w:tc>
      </w:tr>
    </w:tbl>
    <w:p w:rsidR="00990FA8" w:rsidRPr="007F0536" w:rsidRDefault="00990FA8" w:rsidP="00990FA8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rPr>
          <w:i/>
          <w:iCs/>
          <w:sz w:val="28"/>
          <w:szCs w:val="28"/>
        </w:rPr>
      </w:pPr>
    </w:p>
    <w:p w:rsidR="00990FA8" w:rsidRPr="00160EE3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417F" w:rsidRDefault="00EB417F"/>
    <w:sectPr w:rsidR="00EB417F" w:rsidSect="00F21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A8"/>
    <w:rsid w:val="00054601"/>
    <w:rsid w:val="000D0CE5"/>
    <w:rsid w:val="000F1AA4"/>
    <w:rsid w:val="001279F6"/>
    <w:rsid w:val="00172AC4"/>
    <w:rsid w:val="001B30FD"/>
    <w:rsid w:val="001D4335"/>
    <w:rsid w:val="001F5E2C"/>
    <w:rsid w:val="00200CF3"/>
    <w:rsid w:val="00252686"/>
    <w:rsid w:val="002653F1"/>
    <w:rsid w:val="00470189"/>
    <w:rsid w:val="00470DD7"/>
    <w:rsid w:val="00476E5C"/>
    <w:rsid w:val="00480F5F"/>
    <w:rsid w:val="004823C6"/>
    <w:rsid w:val="005E29D9"/>
    <w:rsid w:val="005F6431"/>
    <w:rsid w:val="00616B9F"/>
    <w:rsid w:val="0067071A"/>
    <w:rsid w:val="00711224"/>
    <w:rsid w:val="00751521"/>
    <w:rsid w:val="007A54FB"/>
    <w:rsid w:val="00990FA8"/>
    <w:rsid w:val="009B7581"/>
    <w:rsid w:val="00A14664"/>
    <w:rsid w:val="00B313BB"/>
    <w:rsid w:val="00BB1301"/>
    <w:rsid w:val="00BF6322"/>
    <w:rsid w:val="00C927EF"/>
    <w:rsid w:val="00D12111"/>
    <w:rsid w:val="00D31033"/>
    <w:rsid w:val="00D77A1F"/>
    <w:rsid w:val="00E275E7"/>
    <w:rsid w:val="00E42225"/>
    <w:rsid w:val="00EB417F"/>
    <w:rsid w:val="00F21F37"/>
    <w:rsid w:val="00F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3228-A6F7-4328-8C26-69E0C8A4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4294832630</TotalTime>
  <Pages>7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Зиярова Наталья Александровна</dc:creator>
  <cp:lastModifiedBy>Зиярова Наталья Александровна</cp:lastModifiedBy>
  <cp:revision>19</cp:revision>
  <dcterms:created xsi:type="dcterms:W3CDTF">2018-05-23T05:52:00Z</dcterms:created>
  <dcterms:modified xsi:type="dcterms:W3CDTF">2019-01-11T06:13:00Z</dcterms:modified>
</cp:coreProperties>
</file>